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20C2" w14:textId="77777777" w:rsidR="009100D3" w:rsidRDefault="009100D3" w:rsidP="009100D3">
      <w:pPr>
        <w:shd w:val="clear" w:color="auto" w:fill="FFFFFF"/>
        <w:rPr>
          <w:rFonts w:ascii="Open Sans" w:hAnsi="Open Sans"/>
          <w:b/>
          <w:bCs/>
          <w:color w:val="003777"/>
          <w:sz w:val="29"/>
          <w:szCs w:val="29"/>
          <w:lang w:eastAsia="en-GB"/>
        </w:rPr>
      </w:pPr>
      <w:r>
        <w:rPr>
          <w:rFonts w:ascii="Open Sans" w:hAnsi="Open Sans"/>
          <w:b/>
          <w:bCs/>
          <w:color w:val="003777"/>
          <w:sz w:val="29"/>
          <w:szCs w:val="29"/>
          <w:lang w:eastAsia="en-GB"/>
        </w:rPr>
        <w:t>Electrical Design Engineer</w:t>
      </w:r>
    </w:p>
    <w:p w14:paraId="2F319156" w14:textId="77777777" w:rsidR="009100D3" w:rsidRDefault="009100D3" w:rsidP="009100D3">
      <w:pPr>
        <w:shd w:val="clear" w:color="auto" w:fill="FFFFFF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£ Competitive</w:t>
      </w:r>
    </w:p>
    <w:p w14:paraId="1BA1686F" w14:textId="77777777" w:rsidR="009100D3" w:rsidRDefault="009100D3" w:rsidP="009100D3">
      <w:pPr>
        <w:shd w:val="clear" w:color="auto" w:fill="FFFFFF"/>
        <w:jc w:val="center"/>
        <w:rPr>
          <w:rFonts w:ascii="Open Sans" w:hAnsi="Open Sans"/>
          <w:color w:val="444444"/>
          <w:sz w:val="20"/>
          <w:szCs w:val="20"/>
          <w:lang w:eastAsia="en-GB"/>
        </w:rPr>
      </w:pPr>
    </w:p>
    <w:p w14:paraId="1A303C26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>Key Responsibilities:</w:t>
      </w:r>
    </w:p>
    <w:p w14:paraId="47803EC4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Ability to design control panels and systems.</w:t>
      </w:r>
    </w:p>
    <w:p w14:paraId="1DF4D18D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Produce Electrical Schematic drawings using an electrical specific drawing system.</w:t>
      </w:r>
    </w:p>
    <w:p w14:paraId="5417DAB9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Produce detailed electrical BOM’s.</w:t>
      </w:r>
    </w:p>
    <w:p w14:paraId="322ED681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Be able to generate and test PLC Software (preferable using Siemens TIA).</w:t>
      </w:r>
    </w:p>
    <w:p w14:paraId="49E7F0E6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Programming of Siemens HMI displays.</w:t>
      </w:r>
    </w:p>
    <w:p w14:paraId="62117FD2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</w:p>
    <w:p w14:paraId="54617414" w14:textId="63B14401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 xml:space="preserve">The ideal Electrical Design Engineer will have the </w:t>
      </w: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>following:</w:t>
      </w:r>
    </w:p>
    <w:p w14:paraId="39AF0679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4 + Years industry Experience</w:t>
      </w:r>
    </w:p>
    <w:p w14:paraId="0A981651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Ability to manage different tasks daily</w:t>
      </w:r>
    </w:p>
    <w:p w14:paraId="079CEA69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Experience working within thermal systems, control panel, automation environment</w:t>
      </w:r>
    </w:p>
    <w:p w14:paraId="29D96E7A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Full driving licence</w:t>
      </w:r>
    </w:p>
    <w:p w14:paraId="156FF7DE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Recognised Qualification</w:t>
      </w:r>
    </w:p>
    <w:p w14:paraId="3D60C49A" w14:textId="2366C189" w:rsidR="00877815" w:rsidRDefault="00877815"/>
    <w:p w14:paraId="381B79F7" w14:textId="1122C05D" w:rsidR="009100D3" w:rsidRDefault="009100D3"/>
    <w:p w14:paraId="7D3A7C22" w14:textId="47B92813" w:rsidR="009100D3" w:rsidRDefault="009100D3"/>
    <w:p w14:paraId="3ABCB038" w14:textId="77777777" w:rsidR="009100D3" w:rsidRDefault="009100D3" w:rsidP="009100D3">
      <w:pPr>
        <w:shd w:val="clear" w:color="auto" w:fill="FFFFFF"/>
        <w:rPr>
          <w:rFonts w:ascii="Open Sans" w:hAnsi="Open Sans"/>
          <w:b/>
          <w:bCs/>
          <w:color w:val="003777"/>
          <w:sz w:val="29"/>
          <w:szCs w:val="29"/>
          <w:lang w:eastAsia="en-GB"/>
        </w:rPr>
      </w:pPr>
      <w:r>
        <w:rPr>
          <w:rFonts w:ascii="Open Sans" w:hAnsi="Open Sans"/>
          <w:b/>
          <w:bCs/>
          <w:color w:val="003777"/>
          <w:sz w:val="29"/>
          <w:szCs w:val="29"/>
          <w:lang w:eastAsia="en-GB"/>
        </w:rPr>
        <w:t>Electrical Design Engineer</w:t>
      </w:r>
    </w:p>
    <w:p w14:paraId="73C121E4" w14:textId="77777777" w:rsidR="009100D3" w:rsidRDefault="009100D3" w:rsidP="009100D3">
      <w:pPr>
        <w:shd w:val="clear" w:color="auto" w:fill="FFFFFF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£ Competitive</w:t>
      </w:r>
    </w:p>
    <w:p w14:paraId="533E27F4" w14:textId="77777777" w:rsidR="009100D3" w:rsidRDefault="009100D3" w:rsidP="009100D3">
      <w:pPr>
        <w:shd w:val="clear" w:color="auto" w:fill="FFFFFF"/>
        <w:jc w:val="center"/>
        <w:rPr>
          <w:rFonts w:ascii="Open Sans" w:hAnsi="Open Sans"/>
          <w:color w:val="444444"/>
          <w:sz w:val="20"/>
          <w:szCs w:val="20"/>
          <w:lang w:eastAsia="en-GB"/>
        </w:rPr>
      </w:pPr>
    </w:p>
    <w:p w14:paraId="128FACDC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>Key Responsibilities:</w:t>
      </w:r>
    </w:p>
    <w:p w14:paraId="2CE73902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Ability to design control panels and systems.</w:t>
      </w:r>
    </w:p>
    <w:p w14:paraId="3D82C756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Produce Electrical Schematic drawings using an electrical specific drawing system.</w:t>
      </w:r>
    </w:p>
    <w:p w14:paraId="5D25FE44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Produce detailed electrical BOM’s.</w:t>
      </w:r>
    </w:p>
    <w:p w14:paraId="1598503F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Be able to generate and test PLC Software (preferable using Siemens TIA).</w:t>
      </w:r>
    </w:p>
    <w:p w14:paraId="0F4B36B0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>Programming of Siemens HMI displays.</w:t>
      </w:r>
    </w:p>
    <w:p w14:paraId="537DC172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</w:p>
    <w:p w14:paraId="1A732582" w14:textId="351609C4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 xml:space="preserve">The ideal Electrical Design Engineer will have the </w:t>
      </w: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>following:</w:t>
      </w:r>
    </w:p>
    <w:p w14:paraId="4E729FB4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4 + Years industry Experience</w:t>
      </w:r>
    </w:p>
    <w:p w14:paraId="1E658E11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Ability to manage different tasks daily</w:t>
      </w:r>
    </w:p>
    <w:p w14:paraId="3907D534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Experience working within thermal systems, control panel, automation environment</w:t>
      </w:r>
    </w:p>
    <w:p w14:paraId="7C8AFA1D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Full driving licence</w:t>
      </w:r>
    </w:p>
    <w:p w14:paraId="7AAA1CA6" w14:textId="77777777" w:rsidR="009100D3" w:rsidRDefault="009100D3" w:rsidP="009100D3">
      <w:pPr>
        <w:numPr>
          <w:ilvl w:val="0"/>
          <w:numId w:val="1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Recognised Qualification</w:t>
      </w:r>
    </w:p>
    <w:p w14:paraId="71E513B8" w14:textId="77777777" w:rsidR="009100D3" w:rsidRDefault="009100D3" w:rsidP="009100D3">
      <w:pPr>
        <w:shd w:val="clear" w:color="auto" w:fill="FFFFFF"/>
        <w:rPr>
          <w:rFonts w:ascii="Open Sans" w:hAnsi="Open Sans"/>
          <w:b/>
          <w:bCs/>
          <w:color w:val="003777"/>
          <w:sz w:val="29"/>
          <w:szCs w:val="29"/>
          <w:lang w:eastAsia="en-GB"/>
        </w:rPr>
      </w:pPr>
    </w:p>
    <w:p w14:paraId="14D5F820" w14:textId="5339F7D2" w:rsidR="009100D3" w:rsidRDefault="009100D3" w:rsidP="009100D3">
      <w:pPr>
        <w:shd w:val="clear" w:color="auto" w:fill="FFFFFF"/>
        <w:rPr>
          <w:rFonts w:ascii="Open Sans" w:hAnsi="Open Sans"/>
          <w:b/>
          <w:bCs/>
          <w:color w:val="003777"/>
          <w:sz w:val="29"/>
          <w:szCs w:val="29"/>
          <w:lang w:eastAsia="en-GB"/>
        </w:rPr>
      </w:pPr>
      <w:r>
        <w:rPr>
          <w:rFonts w:ascii="Open Sans" w:hAnsi="Open Sans"/>
          <w:b/>
          <w:bCs/>
          <w:color w:val="003777"/>
          <w:sz w:val="29"/>
          <w:szCs w:val="29"/>
          <w:lang w:eastAsia="en-GB"/>
        </w:rPr>
        <w:lastRenderedPageBreak/>
        <w:t>Mechanical Design Engineer</w:t>
      </w:r>
    </w:p>
    <w:p w14:paraId="6F9CB059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b/>
          <w:bCs/>
          <w:color w:val="000000"/>
          <w:sz w:val="20"/>
          <w:szCs w:val="20"/>
          <w:lang w:eastAsia="en-GB"/>
        </w:rPr>
      </w:pP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>£ Competitive</w:t>
      </w:r>
    </w:p>
    <w:p w14:paraId="69264688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b/>
          <w:bCs/>
          <w:color w:val="000000"/>
          <w:sz w:val="20"/>
          <w:szCs w:val="20"/>
          <w:lang w:eastAsia="en-GB"/>
        </w:rPr>
      </w:pPr>
    </w:p>
    <w:p w14:paraId="7C6CC783" w14:textId="36309F50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color w:val="000000"/>
          <w:sz w:val="20"/>
          <w:szCs w:val="20"/>
          <w:lang w:eastAsia="en-GB"/>
        </w:rPr>
        <w:t xml:space="preserve">Working in a team made up of design engineers you will work closely to deliver design solutions on a range of bespoke automated electro-mechanical automated conveyor systems. These projects require innovative and technical thinking and can often run for several months working closely with other cross functional teams of engineers. A </w:t>
      </w:r>
      <w:r>
        <w:rPr>
          <w:rFonts w:ascii="Open Sans" w:hAnsi="Open Sans"/>
          <w:color w:val="000000"/>
          <w:sz w:val="20"/>
          <w:szCs w:val="20"/>
          <w:lang w:eastAsia="en-GB"/>
        </w:rPr>
        <w:t>demonstrable knowledge</w:t>
      </w:r>
      <w:r>
        <w:rPr>
          <w:rFonts w:ascii="Open Sans" w:hAnsi="Open Sans"/>
          <w:color w:val="000000"/>
          <w:sz w:val="20"/>
          <w:szCs w:val="20"/>
          <w:lang w:eastAsia="en-GB"/>
        </w:rPr>
        <w:t xml:space="preserve"> of CAD systems to create drawings is essential. You will have experience working with specialised machinery and conveyor systems. </w:t>
      </w:r>
    </w:p>
    <w:p w14:paraId="742EF34F" w14:textId="77777777" w:rsidR="009100D3" w:rsidRDefault="009100D3" w:rsidP="009100D3">
      <w:pPr>
        <w:shd w:val="clear" w:color="auto" w:fill="FFFFFF"/>
        <w:spacing w:after="150" w:line="270" w:lineRule="atLeast"/>
        <w:rPr>
          <w:rFonts w:ascii="Open Sans" w:hAnsi="Open Sans"/>
          <w:color w:val="000000"/>
          <w:sz w:val="20"/>
          <w:szCs w:val="20"/>
          <w:lang w:eastAsia="en-GB"/>
        </w:rPr>
      </w:pPr>
      <w:r>
        <w:rPr>
          <w:rFonts w:ascii="Open Sans" w:hAnsi="Open Sans"/>
          <w:b/>
          <w:bCs/>
          <w:color w:val="000000"/>
          <w:sz w:val="20"/>
          <w:szCs w:val="20"/>
          <w:lang w:eastAsia="en-GB"/>
        </w:rPr>
        <w:t>Ideal Mechanical Design Engineer will have the following: -</w:t>
      </w:r>
    </w:p>
    <w:p w14:paraId="48390E51" w14:textId="77777777" w:rsidR="009100D3" w:rsidRDefault="009100D3" w:rsidP="009100D3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Experience of working on the design of automated systems with an appreciation of conveyors.</w:t>
      </w:r>
    </w:p>
    <w:p w14:paraId="4FE71390" w14:textId="77777777" w:rsidR="009100D3" w:rsidRDefault="009100D3" w:rsidP="009100D3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 xml:space="preserve">A formal mechanical engineering qualification </w:t>
      </w:r>
    </w:p>
    <w:p w14:paraId="6EE668DB" w14:textId="77777777" w:rsidR="009100D3" w:rsidRDefault="009100D3" w:rsidP="009100D3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at least 3 years relevant experience.</w:t>
      </w:r>
    </w:p>
    <w:p w14:paraId="185188D4" w14:textId="77777777" w:rsidR="009100D3" w:rsidRDefault="009100D3" w:rsidP="009100D3">
      <w:pPr>
        <w:numPr>
          <w:ilvl w:val="0"/>
          <w:numId w:val="2"/>
        </w:numPr>
        <w:shd w:val="clear" w:color="auto" w:fill="FFFFFF"/>
        <w:spacing w:before="100" w:beforeAutospacing="1" w:after="75" w:line="270" w:lineRule="atLeast"/>
        <w:rPr>
          <w:rFonts w:ascii="Open Sans" w:eastAsia="Times New Roman" w:hAnsi="Open Sans"/>
          <w:color w:val="000000"/>
          <w:sz w:val="20"/>
          <w:szCs w:val="20"/>
          <w:lang w:eastAsia="en-GB"/>
        </w:rPr>
      </w:pPr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Demonstrable experience of a 3D CAD system</w:t>
      </w:r>
    </w:p>
    <w:p w14:paraId="25434755" w14:textId="0AFAFCD1" w:rsidR="009100D3" w:rsidRDefault="009100D3" w:rsidP="009100D3">
      <w:r>
        <w:rPr>
          <w:rFonts w:ascii="Open Sans" w:eastAsia="Times New Roman" w:hAnsi="Open Sans"/>
          <w:color w:val="000000"/>
          <w:sz w:val="20"/>
          <w:szCs w:val="20"/>
          <w:lang w:eastAsia="en-GB"/>
        </w:rPr>
        <w:t>Full driving licence</w:t>
      </w:r>
    </w:p>
    <w:sectPr w:rsidR="0091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3D5"/>
    <w:multiLevelType w:val="multilevel"/>
    <w:tmpl w:val="D2D8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5553C"/>
    <w:multiLevelType w:val="multilevel"/>
    <w:tmpl w:val="546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544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30890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D3"/>
    <w:rsid w:val="00263838"/>
    <w:rsid w:val="00482226"/>
    <w:rsid w:val="00877815"/>
    <w:rsid w:val="0091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C74D"/>
  <w15:chartTrackingRefBased/>
  <w15:docId w15:val="{E29C26FA-944D-4D9D-AC1F-15A518D6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Woollam</dc:creator>
  <cp:keywords/>
  <dc:description/>
  <cp:lastModifiedBy>Gary Woollam</cp:lastModifiedBy>
  <cp:revision>1</cp:revision>
  <dcterms:created xsi:type="dcterms:W3CDTF">2023-01-12T08:49:00Z</dcterms:created>
  <dcterms:modified xsi:type="dcterms:W3CDTF">2023-01-12T08:51:00Z</dcterms:modified>
</cp:coreProperties>
</file>