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9901" w14:textId="3D54EF80" w:rsidR="004E6542" w:rsidRPr="004E6542" w:rsidRDefault="004E6542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As a Mechanical Apprentice, you’ll receive best-in-class training whilst going through your education and then be given the opportunity to work on a variety of projects</w:t>
      </w:r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 at our dedicated Fabrication and Assembly Facility</w:t>
      </w: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. There are no barriers to progression with</w:t>
      </w:r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 Therser UK</w:t>
      </w: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, so beyond your initial training and development, our wider business can offer you a rewarding career.</w:t>
      </w:r>
    </w:p>
    <w:p w14:paraId="69BD9D1E" w14:textId="253E6841" w:rsidR="004E6542" w:rsidRPr="004E6542" w:rsidRDefault="004E6542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n-GB"/>
          <w14:ligatures w14:val="none"/>
        </w:rPr>
        <w:t xml:space="preserve">What </w:t>
      </w:r>
      <w:r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n-GB"/>
          <w14:ligatures w14:val="none"/>
        </w:rPr>
        <w:t xml:space="preserve">Therser UK </w:t>
      </w:r>
      <w:r w:rsidRPr="004E6542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n-GB"/>
          <w14:ligatures w14:val="none"/>
        </w:rPr>
        <w:t>Offer</w:t>
      </w:r>
    </w:p>
    <w:p w14:paraId="2A417DB0" w14:textId="2B65E927" w:rsidR="004E6542" w:rsidRPr="004E6542" w:rsidRDefault="004E6542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To drive the level of quality that</w:t>
      </w:r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 our global client base </w:t>
      </w:r>
      <w:proofErr w:type="gramStart"/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expect </w:t>
      </w: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,</w:t>
      </w:r>
      <w:proofErr w:type="gramEnd"/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 we need the best people in industry. </w:t>
      </w:r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W</w:t>
      </w: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e require the relevant skillsets, but we also need people with the right attitude </w:t>
      </w:r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to fit with our Teams Manufacturing and Engineering expertise. </w:t>
      </w: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At </w:t>
      </w:r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Therser </w:t>
      </w:r>
      <w:proofErr w:type="gramStart"/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UK, </w:t>
      </w: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 you’ll</w:t>
      </w:r>
      <w:proofErr w:type="gramEnd"/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 be given every opportunity to set the path of your own career in an environment that will require you to rise to the challenge of working for a market leader.</w:t>
      </w:r>
    </w:p>
    <w:p w14:paraId="11EE1C7D" w14:textId="5CFA9C1F" w:rsidR="004E6542" w:rsidRPr="004E6542" w:rsidRDefault="004E6542" w:rsidP="004E65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A flexible career development path, with no restrictions on where your career can </w:t>
      </w:r>
      <w:proofErr w:type="gramStart"/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g</w:t>
      </w:r>
      <w:r w:rsidR="0097085C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o</w:t>
      </w:r>
      <w:proofErr w:type="gramEnd"/>
    </w:p>
    <w:p w14:paraId="18E411B5" w14:textId="389F3883" w:rsidR="004E6542" w:rsidRPr="0097085C" w:rsidRDefault="004E6542" w:rsidP="009708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Holiday Allowance of 31 days per year</w:t>
      </w:r>
    </w:p>
    <w:p w14:paraId="6481F1A2" w14:textId="5916F4A1" w:rsidR="004E6542" w:rsidRPr="004E6542" w:rsidRDefault="004E6542" w:rsidP="00DA18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Company Pension Scheme</w:t>
      </w:r>
    </w:p>
    <w:p w14:paraId="77333349" w14:textId="6A1AD10D" w:rsidR="004E6542" w:rsidRPr="004E6542" w:rsidRDefault="004E6542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If you’re interested in a career with a company that will harness your skills and provides you with the support to create your own future, then please apply. </w:t>
      </w:r>
    </w:p>
    <w:p w14:paraId="024377A7" w14:textId="77777777" w:rsidR="004E6542" w:rsidRPr="004E6542" w:rsidRDefault="004E6542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n-GB"/>
          <w14:ligatures w14:val="none"/>
        </w:rPr>
        <w:t>Skills Required</w:t>
      </w:r>
    </w:p>
    <w:p w14:paraId="7151E628" w14:textId="77777777" w:rsidR="004E6542" w:rsidRPr="004E6542" w:rsidRDefault="004E6542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Good Time Management, Safety Awareness, Communication Skills, Problem Solving</w:t>
      </w:r>
    </w:p>
    <w:p w14:paraId="6DF777FA" w14:textId="77777777" w:rsidR="004E6542" w:rsidRPr="004E6542" w:rsidRDefault="004E6542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n-GB"/>
          <w14:ligatures w14:val="none"/>
        </w:rPr>
        <w:t>Personal Qualities</w:t>
      </w:r>
    </w:p>
    <w:p w14:paraId="49C2B4DF" w14:textId="0A3FCDED" w:rsidR="004E6542" w:rsidRPr="004E6542" w:rsidRDefault="004E6542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Eagerness to Learn, Attention to Detail, Adaptability, Reliab</w:t>
      </w:r>
      <w:r w:rsidR="0097085C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ility</w:t>
      </w:r>
    </w:p>
    <w:p w14:paraId="4DA19D03" w14:textId="77777777" w:rsidR="004E6542" w:rsidRPr="004E6542" w:rsidRDefault="004E6542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n-GB"/>
          <w14:ligatures w14:val="none"/>
        </w:rPr>
        <w:t>Qualifications Required</w:t>
      </w:r>
    </w:p>
    <w:p w14:paraId="4C11594D" w14:textId="77777777" w:rsidR="004E6542" w:rsidRPr="004E6542" w:rsidRDefault="004E6542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GCSE 4-9 in English &amp; Maths</w:t>
      </w:r>
    </w:p>
    <w:p w14:paraId="00D457D3" w14:textId="24F044B5" w:rsidR="004E6542" w:rsidRPr="004E6542" w:rsidRDefault="004E6542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Job Type: Apprenticeship</w:t>
      </w:r>
    </w:p>
    <w:p w14:paraId="1B8EB186" w14:textId="77777777" w:rsidR="0097085C" w:rsidRDefault="0097085C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Hours of </w:t>
      </w:r>
      <w:proofErr w:type="gramStart"/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Work :</w:t>
      </w:r>
      <w:proofErr w:type="gramEnd"/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 38 hours per week</w:t>
      </w:r>
    </w:p>
    <w:p w14:paraId="35A24056" w14:textId="187A1039" w:rsidR="0097085C" w:rsidRDefault="0097085C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Rate of </w:t>
      </w:r>
      <w:proofErr w:type="gramStart"/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Pay :</w:t>
      </w:r>
      <w:proofErr w:type="gramEnd"/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 Competitive</w:t>
      </w:r>
    </w:p>
    <w:p w14:paraId="1D2B5853" w14:textId="6DA21141" w:rsidR="004E6542" w:rsidRPr="004E6542" w:rsidRDefault="004E6542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Application question:</w:t>
      </w:r>
    </w:p>
    <w:p w14:paraId="22E82BD1" w14:textId="77777777" w:rsidR="004E6542" w:rsidRPr="004E6542" w:rsidRDefault="004E6542" w:rsidP="004E65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>Are you interested in doing an Engineering apprenticeship?</w:t>
      </w:r>
    </w:p>
    <w:p w14:paraId="3FE5A53A" w14:textId="7F432085" w:rsidR="004E6542" w:rsidRPr="004E6542" w:rsidRDefault="004E6542" w:rsidP="004E654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</w:pPr>
      <w:r w:rsidRPr="004E6542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Work Location: </w:t>
      </w:r>
      <w:r w:rsidR="0097085C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n-GB"/>
          <w14:ligatures w14:val="none"/>
        </w:rPr>
        <w:t xml:space="preserve"> Meir Park</w:t>
      </w:r>
    </w:p>
    <w:p w14:paraId="680073AA" w14:textId="1F77BF36" w:rsidR="004E6542" w:rsidRPr="004E6542" w:rsidRDefault="004E6542" w:rsidP="004E654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kern w:val="0"/>
          <w:sz w:val="17"/>
          <w:szCs w:val="17"/>
          <w:lang w:eastAsia="en-GB"/>
          <w14:ligatures w14:val="none"/>
        </w:rPr>
      </w:pPr>
    </w:p>
    <w:p w14:paraId="471AAFAE" w14:textId="77777777" w:rsidR="008A7F4A" w:rsidRDefault="008A7F4A"/>
    <w:sectPr w:rsidR="008A7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CF"/>
    <w:multiLevelType w:val="multilevel"/>
    <w:tmpl w:val="48D8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A3011"/>
    <w:multiLevelType w:val="multilevel"/>
    <w:tmpl w:val="6522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6089E"/>
    <w:multiLevelType w:val="multilevel"/>
    <w:tmpl w:val="893A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1453A8"/>
    <w:multiLevelType w:val="multilevel"/>
    <w:tmpl w:val="3780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7B3BBD"/>
    <w:multiLevelType w:val="multilevel"/>
    <w:tmpl w:val="2574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A747D6"/>
    <w:multiLevelType w:val="multilevel"/>
    <w:tmpl w:val="56CA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49439B"/>
    <w:multiLevelType w:val="multilevel"/>
    <w:tmpl w:val="BEEE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4935FD"/>
    <w:multiLevelType w:val="multilevel"/>
    <w:tmpl w:val="E894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A80F88"/>
    <w:multiLevelType w:val="multilevel"/>
    <w:tmpl w:val="06F4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387C98"/>
    <w:multiLevelType w:val="multilevel"/>
    <w:tmpl w:val="4F72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941655"/>
    <w:multiLevelType w:val="multilevel"/>
    <w:tmpl w:val="DE60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EB2A27"/>
    <w:multiLevelType w:val="multilevel"/>
    <w:tmpl w:val="A69C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2544581">
    <w:abstractNumId w:val="0"/>
  </w:num>
  <w:num w:numId="2" w16cid:durableId="1631398682">
    <w:abstractNumId w:val="2"/>
  </w:num>
  <w:num w:numId="3" w16cid:durableId="881021760">
    <w:abstractNumId w:val="9"/>
  </w:num>
  <w:num w:numId="4" w16cid:durableId="384262401">
    <w:abstractNumId w:val="11"/>
  </w:num>
  <w:num w:numId="5" w16cid:durableId="1035471328">
    <w:abstractNumId w:val="8"/>
  </w:num>
  <w:num w:numId="6" w16cid:durableId="54163973">
    <w:abstractNumId w:val="10"/>
  </w:num>
  <w:num w:numId="7" w16cid:durableId="1780373572">
    <w:abstractNumId w:val="1"/>
  </w:num>
  <w:num w:numId="8" w16cid:durableId="2106923043">
    <w:abstractNumId w:val="3"/>
  </w:num>
  <w:num w:numId="9" w16cid:durableId="604190730">
    <w:abstractNumId w:val="6"/>
  </w:num>
  <w:num w:numId="10" w16cid:durableId="100610952">
    <w:abstractNumId w:val="7"/>
  </w:num>
  <w:num w:numId="11" w16cid:durableId="884373059">
    <w:abstractNumId w:val="5"/>
  </w:num>
  <w:num w:numId="12" w16cid:durableId="1233931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42"/>
    <w:rsid w:val="004E6542"/>
    <w:rsid w:val="008A7F4A"/>
    <w:rsid w:val="0097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0108"/>
  <w15:chartTrackingRefBased/>
  <w15:docId w15:val="{92B3EFCF-2512-40AB-B804-AAB1498A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2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65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7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Proctor</dc:creator>
  <cp:keywords/>
  <dc:description/>
  <cp:lastModifiedBy>Alec Proctor</cp:lastModifiedBy>
  <cp:revision>1</cp:revision>
  <dcterms:created xsi:type="dcterms:W3CDTF">2023-08-04T12:29:00Z</dcterms:created>
  <dcterms:modified xsi:type="dcterms:W3CDTF">2023-08-04T12:43:00Z</dcterms:modified>
</cp:coreProperties>
</file>